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915" w:type="dxa"/>
        <w:tblInd w:w="-1281" w:type="dxa"/>
        <w:tblLook w:val="04A0" w:firstRow="1" w:lastRow="0" w:firstColumn="1" w:lastColumn="0" w:noHBand="0" w:noVBand="1"/>
      </w:tblPr>
      <w:tblGrid>
        <w:gridCol w:w="2266"/>
        <w:gridCol w:w="6669"/>
        <w:gridCol w:w="1980"/>
      </w:tblGrid>
      <w:tr w:rsidR="00300C5B" w:rsidTr="00FF6B90">
        <w:tc>
          <w:tcPr>
            <w:tcW w:w="10915" w:type="dxa"/>
            <w:gridSpan w:val="3"/>
          </w:tcPr>
          <w:p w:rsidR="00300C5B" w:rsidRPr="00300C5B" w:rsidRDefault="000D2F65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Занятие</w:t>
            </w:r>
            <w:r w:rsidR="000C45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9</w:t>
            </w:r>
          </w:p>
        </w:tc>
      </w:tr>
      <w:tr w:rsidR="00413F3C" w:rsidTr="00FF6B90">
        <w:tc>
          <w:tcPr>
            <w:tcW w:w="10915" w:type="dxa"/>
            <w:gridSpan w:val="3"/>
          </w:tcPr>
          <w:p w:rsidR="00413F3C" w:rsidRDefault="000C4570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3. «Управляем своими эмоциями</w:t>
            </w:r>
            <w:r w:rsidR="00413F3C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8789" w:type="dxa"/>
            <w:gridSpan w:val="2"/>
          </w:tcPr>
          <w:p w:rsidR="00300C5B" w:rsidRDefault="006641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«Наша группа»</w:t>
            </w:r>
          </w:p>
          <w:p w:rsidR="00300C5B" w:rsidRPr="00300C5B" w:rsidRDefault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8789" w:type="dxa"/>
            <w:gridSpan w:val="2"/>
            <w:tcBorders>
              <w:right w:val="single" w:sz="8" w:space="0" w:color="auto"/>
            </w:tcBorders>
            <w:vAlign w:val="bottom"/>
          </w:tcPr>
          <w:p w:rsidR="00B3367F" w:rsidRPr="00300C5B" w:rsidRDefault="00B3367F" w:rsidP="00057E9F">
            <w:pPr>
              <w:spacing w:line="264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3367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Пов</w:t>
            </w:r>
            <w:r w:rsidR="008F761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ышение внутригруппового доверия, развитие навыков </w:t>
            </w:r>
            <w:proofErr w:type="spellStart"/>
            <w:r w:rsidR="008F761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саморегуляции</w:t>
            </w:r>
            <w:proofErr w:type="spellEnd"/>
            <w:r w:rsidR="008F761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878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61A6" w:rsidRDefault="004661A6" w:rsidP="00057E9F">
            <w:pPr>
              <w:spacing w:line="264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Умение передавать свои эмоции конструктивным способом через рисунок, формирование навыков самоконтроля, снятие мышечного напряжения.</w:t>
            </w:r>
          </w:p>
          <w:p w:rsidR="00731390" w:rsidRPr="00300C5B" w:rsidRDefault="00731390" w:rsidP="00E51F00">
            <w:pPr>
              <w:spacing w:line="271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</w:t>
            </w:r>
          </w:p>
        </w:tc>
        <w:tc>
          <w:tcPr>
            <w:tcW w:w="8789" w:type="dxa"/>
            <w:gridSpan w:val="2"/>
          </w:tcPr>
          <w:p w:rsidR="00300C5B" w:rsidRDefault="001C1421" w:rsidP="00300C5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Краски,</w:t>
            </w:r>
            <w:r w:rsidR="00300C5B" w:rsidRPr="00300C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3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кисточки</w:t>
            </w:r>
            <w:r w:rsidR="008E7C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карандаши, фломастеры, баночки с водой.</w:t>
            </w:r>
          </w:p>
          <w:p w:rsidR="00300C5B" w:rsidRPr="00300C5B" w:rsidRDefault="00300C5B" w:rsidP="00300C5B">
            <w:pPr>
              <w:rPr>
                <w:sz w:val="28"/>
                <w:szCs w:val="28"/>
              </w:rPr>
            </w:pPr>
          </w:p>
        </w:tc>
      </w:tr>
      <w:tr w:rsidR="00300C5B" w:rsidTr="00FF6B90">
        <w:tc>
          <w:tcPr>
            <w:tcW w:w="10915" w:type="dxa"/>
            <w:gridSpan w:val="3"/>
          </w:tcPr>
          <w:p w:rsidR="00300C5B" w:rsidRDefault="00300C5B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Ход занятия</w:t>
            </w:r>
          </w:p>
          <w:p w:rsidR="00B551BB" w:rsidRPr="00300C5B" w:rsidRDefault="00B551BB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6687" w:rsidTr="00EC6687">
        <w:tc>
          <w:tcPr>
            <w:tcW w:w="2126" w:type="dxa"/>
          </w:tcPr>
          <w:p w:rsidR="00EC6687" w:rsidRPr="00300C5B" w:rsidRDefault="00EC6687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Приветствие</w:t>
            </w:r>
          </w:p>
        </w:tc>
        <w:tc>
          <w:tcPr>
            <w:tcW w:w="6809" w:type="dxa"/>
          </w:tcPr>
          <w:p w:rsidR="008F3AF6" w:rsidRPr="008F3AF6" w:rsidRDefault="007659CC" w:rsidP="008F3AF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F3AF6" w:rsidRPr="008F3AF6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Упражнение-приветствие «Улыбка-привет»</w:t>
            </w:r>
          </w:p>
          <w:p w:rsidR="008F3AF6" w:rsidRPr="008F3AF6" w:rsidRDefault="008F3AF6" w:rsidP="008F3A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3AF6">
              <w:rPr>
                <w:rFonts w:ascii="Times New Roman" w:hAnsi="Times New Roman" w:cs="Times New Roman"/>
                <w:sz w:val="28"/>
                <w:szCs w:val="28"/>
              </w:rPr>
              <w:t>Создание атмосферы доверия и психологического комфорта, настроить детей на позитивное взаимодействие друг с другом.</w:t>
            </w:r>
          </w:p>
          <w:p w:rsidR="008E7C21" w:rsidRPr="00300C5B" w:rsidRDefault="008F3AF6" w:rsidP="008F3AF6">
            <w:pPr>
              <w:jc w:val="both"/>
              <w:rPr>
                <w:sz w:val="28"/>
                <w:szCs w:val="28"/>
              </w:rPr>
            </w:pPr>
            <w:r w:rsidRPr="008F3AF6">
              <w:rPr>
                <w:rFonts w:ascii="Times New Roman" w:hAnsi="Times New Roman" w:cs="Times New Roman"/>
                <w:sz w:val="28"/>
                <w:szCs w:val="28"/>
              </w:rPr>
              <w:t xml:space="preserve"> «Ребята, давайте поприветствуем друг друга улыбкой: надо улыбнуться и передать улыбку-привет друг другу. Я улыбнусь своему соседу справа – Васе, Вася улыбнется своей соседке Маше, и так по кругу, пока я не получу улыбку-привет с другой стороны».</w:t>
            </w:r>
          </w:p>
        </w:tc>
        <w:tc>
          <w:tcPr>
            <w:tcW w:w="1980" w:type="dxa"/>
          </w:tcPr>
          <w:p w:rsidR="00C03154" w:rsidRDefault="00C03154" w:rsidP="00C03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Свистунова</w:t>
            </w:r>
            <w:proofErr w:type="spellEnd"/>
          </w:p>
          <w:p w:rsidR="00EC6687" w:rsidRPr="00300C5B" w:rsidRDefault="00C03154" w:rsidP="00C03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«Разноцветное детство»</w:t>
            </w:r>
          </w:p>
        </w:tc>
      </w:tr>
      <w:tr w:rsidR="00EC6687" w:rsidTr="00EC6687">
        <w:tc>
          <w:tcPr>
            <w:tcW w:w="2126" w:type="dxa"/>
          </w:tcPr>
          <w:p w:rsidR="00EC6687" w:rsidRPr="00FF6B90" w:rsidRDefault="00020C8B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 1</w:t>
            </w:r>
          </w:p>
        </w:tc>
        <w:tc>
          <w:tcPr>
            <w:tcW w:w="6809" w:type="dxa"/>
          </w:tcPr>
          <w:p w:rsidR="008F3AF6" w:rsidRPr="00664154" w:rsidRDefault="008078B8" w:rsidP="008F3A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8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415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C60EF">
              <w:rPr>
                <w:rFonts w:ascii="Times New Roman" w:hAnsi="Times New Roman" w:cs="Times New Roman"/>
                <w:b/>
                <w:sz w:val="28"/>
                <w:szCs w:val="28"/>
              </w:rPr>
              <w:t>Нарисуй на спине</w:t>
            </w:r>
            <w:bookmarkStart w:id="0" w:name="_GoBack"/>
            <w:bookmarkEnd w:id="0"/>
            <w:r w:rsidR="008F3A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соседа эмоцию»</w:t>
            </w:r>
          </w:p>
          <w:p w:rsidR="00664154" w:rsidRPr="00664154" w:rsidRDefault="008F3AF6" w:rsidP="007640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рисуют пиктограммы на ладошке соседа, а он попробовать отгадать. Игра проходит по кругу.</w:t>
            </w:r>
          </w:p>
        </w:tc>
        <w:tc>
          <w:tcPr>
            <w:tcW w:w="1980" w:type="dxa"/>
          </w:tcPr>
          <w:p w:rsidR="00EC6687" w:rsidRPr="00FF6B90" w:rsidRDefault="00664154" w:rsidP="008078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Куражева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«Цветик-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семицветик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63C31" w:rsidTr="00EC6687">
        <w:tc>
          <w:tcPr>
            <w:tcW w:w="2126" w:type="dxa"/>
          </w:tcPr>
          <w:p w:rsidR="00463C31" w:rsidRDefault="00124554" w:rsidP="00724C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Создание конвертов положительных и отрицательных эмоций</w:t>
            </w:r>
          </w:p>
        </w:tc>
        <w:tc>
          <w:tcPr>
            <w:tcW w:w="6809" w:type="dxa"/>
          </w:tcPr>
          <w:p w:rsidR="002A0892" w:rsidRPr="002A0892" w:rsidRDefault="002A0892" w:rsidP="002A089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892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 «Конверты радости и огорчений»</w:t>
            </w:r>
          </w:p>
          <w:p w:rsidR="002A0892" w:rsidRPr="002A0892" w:rsidRDefault="002A0892" w:rsidP="002A08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A0892">
              <w:rPr>
                <w:rFonts w:ascii="Times New Roman" w:hAnsi="Times New Roman" w:cs="Times New Roman"/>
                <w:sz w:val="28"/>
                <w:szCs w:val="28"/>
              </w:rPr>
              <w:t>азвитие умений открыто выражать свои чувство по отношение к различным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жизненным ситуациям, развитие навыка самоконтроля.</w:t>
            </w:r>
          </w:p>
          <w:p w:rsidR="002A0892" w:rsidRPr="00637928" w:rsidRDefault="002A0892" w:rsidP="002A08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8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изготавливают конверты. Раскрашивают их, соответствующим образом. </w:t>
            </w:r>
            <w:r w:rsidRPr="002A0892">
              <w:rPr>
                <w:rFonts w:ascii="Times New Roman" w:hAnsi="Times New Roman" w:cs="Times New Roman"/>
                <w:sz w:val="28"/>
                <w:szCs w:val="28"/>
              </w:rPr>
              <w:t>В один из них мы будем собирать свои радости, а в другой будем прятать огорчения».</w:t>
            </w:r>
          </w:p>
          <w:p w:rsidR="00A26E99" w:rsidRPr="00637928" w:rsidRDefault="00A26E99" w:rsidP="00AC78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 w:val="restart"/>
          </w:tcPr>
          <w:p w:rsidR="007640E1" w:rsidRDefault="007640E1" w:rsidP="007640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Свистунова</w:t>
            </w:r>
            <w:proofErr w:type="spellEnd"/>
          </w:p>
          <w:p w:rsidR="00463C31" w:rsidRDefault="007640E1" w:rsidP="007640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«Разноцветное детство»</w:t>
            </w:r>
          </w:p>
        </w:tc>
      </w:tr>
      <w:tr w:rsidR="00463C31" w:rsidTr="000658C0">
        <w:tc>
          <w:tcPr>
            <w:tcW w:w="2126" w:type="dxa"/>
          </w:tcPr>
          <w:p w:rsidR="00020C8B" w:rsidRDefault="004B77C6" w:rsidP="00020C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Прощание</w:t>
            </w:r>
          </w:p>
          <w:p w:rsidR="00463C31" w:rsidRDefault="00463C31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9" w:type="dxa"/>
          </w:tcPr>
          <w:p w:rsidR="004B77C6" w:rsidRPr="004B77C6" w:rsidRDefault="004B77C6" w:rsidP="004B77C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77C6">
              <w:rPr>
                <w:rFonts w:ascii="Times New Roman" w:hAnsi="Times New Roman" w:cs="Times New Roman"/>
                <w:b/>
                <w:sz w:val="28"/>
                <w:szCs w:val="28"/>
              </w:rPr>
              <w:t>«Солнышко лучистое»</w:t>
            </w:r>
          </w:p>
          <w:p w:rsidR="004B77C6" w:rsidRPr="004B77C6" w:rsidRDefault="004B77C6" w:rsidP="004B77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7C6">
              <w:rPr>
                <w:rFonts w:ascii="Times New Roman" w:hAnsi="Times New Roman" w:cs="Times New Roman"/>
                <w:sz w:val="28"/>
                <w:szCs w:val="28"/>
              </w:rPr>
              <w:t>Все стоят в кругу, протягивают руки вперед в центр круга.</w:t>
            </w:r>
          </w:p>
          <w:p w:rsidR="004B77C6" w:rsidRPr="004B77C6" w:rsidRDefault="004B77C6" w:rsidP="004B77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7C6">
              <w:rPr>
                <w:rFonts w:ascii="Times New Roman" w:hAnsi="Times New Roman" w:cs="Times New Roman"/>
                <w:sz w:val="28"/>
                <w:szCs w:val="28"/>
              </w:rPr>
              <w:t>Все должны почувствовать себя теплым солнечным</w:t>
            </w:r>
          </w:p>
          <w:p w:rsidR="00463C31" w:rsidRDefault="004B77C6" w:rsidP="004B77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7C6">
              <w:rPr>
                <w:rFonts w:ascii="Times New Roman" w:hAnsi="Times New Roman" w:cs="Times New Roman"/>
                <w:sz w:val="28"/>
                <w:szCs w:val="28"/>
              </w:rPr>
              <w:t>лучиком и взяться за руки.</w:t>
            </w:r>
          </w:p>
          <w:p w:rsidR="00463C31" w:rsidRDefault="00463C31" w:rsidP="00916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463C31" w:rsidRDefault="00463C31" w:rsidP="00EC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5FB6" w:rsidRDefault="00185FB6"/>
    <w:sectPr w:rsidR="00185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8A6"/>
    <w:rsid w:val="00020C8B"/>
    <w:rsid w:val="00057E9F"/>
    <w:rsid w:val="000658C0"/>
    <w:rsid w:val="000C4570"/>
    <w:rsid w:val="000D2F65"/>
    <w:rsid w:val="000D68A6"/>
    <w:rsid w:val="00124554"/>
    <w:rsid w:val="0013106E"/>
    <w:rsid w:val="00134F43"/>
    <w:rsid w:val="00185FB6"/>
    <w:rsid w:val="001C1421"/>
    <w:rsid w:val="001F79A1"/>
    <w:rsid w:val="00255001"/>
    <w:rsid w:val="002A0892"/>
    <w:rsid w:val="002C413E"/>
    <w:rsid w:val="002F230F"/>
    <w:rsid w:val="00300C5B"/>
    <w:rsid w:val="0037231D"/>
    <w:rsid w:val="003964E8"/>
    <w:rsid w:val="003C60EF"/>
    <w:rsid w:val="00413F3C"/>
    <w:rsid w:val="00463C31"/>
    <w:rsid w:val="004661A6"/>
    <w:rsid w:val="004B77C6"/>
    <w:rsid w:val="00530B76"/>
    <w:rsid w:val="00631B3D"/>
    <w:rsid w:val="00636E08"/>
    <w:rsid w:val="00637928"/>
    <w:rsid w:val="00664154"/>
    <w:rsid w:val="006A1D81"/>
    <w:rsid w:val="00724C84"/>
    <w:rsid w:val="00731390"/>
    <w:rsid w:val="007441FE"/>
    <w:rsid w:val="007640E1"/>
    <w:rsid w:val="007659CC"/>
    <w:rsid w:val="007F4DD1"/>
    <w:rsid w:val="008078B8"/>
    <w:rsid w:val="008303F6"/>
    <w:rsid w:val="008669A9"/>
    <w:rsid w:val="00871D2D"/>
    <w:rsid w:val="00872071"/>
    <w:rsid w:val="008D4E95"/>
    <w:rsid w:val="008E7C21"/>
    <w:rsid w:val="008F3AF6"/>
    <w:rsid w:val="008F5877"/>
    <w:rsid w:val="008F761B"/>
    <w:rsid w:val="00916394"/>
    <w:rsid w:val="00A26E99"/>
    <w:rsid w:val="00AC7879"/>
    <w:rsid w:val="00AE0EAB"/>
    <w:rsid w:val="00B3367F"/>
    <w:rsid w:val="00B551BB"/>
    <w:rsid w:val="00B878D1"/>
    <w:rsid w:val="00BC203D"/>
    <w:rsid w:val="00BD49F1"/>
    <w:rsid w:val="00C03154"/>
    <w:rsid w:val="00C5576C"/>
    <w:rsid w:val="00C85FC0"/>
    <w:rsid w:val="00CF79A5"/>
    <w:rsid w:val="00D80D62"/>
    <w:rsid w:val="00DF2C0F"/>
    <w:rsid w:val="00E51F00"/>
    <w:rsid w:val="00EC6687"/>
    <w:rsid w:val="00F35FD4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1604C"/>
  <w15:chartTrackingRefBased/>
  <w15:docId w15:val="{3A889D62-792E-4460-9EB8-22A1BD6E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0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nadezhda_tep@mail.ru</dc:creator>
  <cp:keywords/>
  <dc:description/>
  <cp:lastModifiedBy>МБДОУ 8</cp:lastModifiedBy>
  <cp:revision>79</cp:revision>
  <dcterms:created xsi:type="dcterms:W3CDTF">2021-04-06T12:34:00Z</dcterms:created>
  <dcterms:modified xsi:type="dcterms:W3CDTF">2021-04-15T13:45:00Z</dcterms:modified>
</cp:coreProperties>
</file>